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7028B1" w:rsidRPr="00A82831" w14:paraId="0427FBFD" w14:textId="77777777" w:rsidTr="00687B43">
        <w:tc>
          <w:tcPr>
            <w:tcW w:w="4708" w:type="dxa"/>
          </w:tcPr>
          <w:p w14:paraId="7D42CC00" w14:textId="77777777" w:rsidR="007028B1" w:rsidRPr="00A82831" w:rsidRDefault="007028B1" w:rsidP="00687B43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35BCE8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6" o:title=""/>
                </v:shape>
                <o:OLEObject Type="Embed" ProgID="CDraw5" ShapeID="_x0000_i1025" DrawAspect="Content" ObjectID="_1848730852" r:id="rId7"/>
              </w:object>
            </w:r>
          </w:p>
          <w:p w14:paraId="06991E74" w14:textId="77777777" w:rsidR="007028B1" w:rsidRPr="00A82831" w:rsidRDefault="007028B1" w:rsidP="00687B43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3B3204C2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08ED5E4C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5473898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6852CE6C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4BC5EFB5" w14:textId="77777777" w:rsidR="007028B1" w:rsidRPr="00A82831" w:rsidRDefault="007028B1" w:rsidP="00687B43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0389D0DE" w14:textId="77777777" w:rsidR="007028B1" w:rsidRPr="00A82831" w:rsidRDefault="007028B1" w:rsidP="00687B4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591E8D85" w14:textId="77777777" w:rsidR="007028B1" w:rsidRPr="00A82831" w:rsidRDefault="007028B1" w:rsidP="00687B4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0CFAD621" w14:textId="77777777" w:rsidR="007028B1" w:rsidRPr="00A82831" w:rsidRDefault="007028B1" w:rsidP="007028B1">
      <w:pPr>
        <w:pStyle w:val="Glava"/>
        <w:rPr>
          <w:b/>
          <w:i/>
          <w:color w:val="FF0000"/>
          <w:sz w:val="28"/>
          <w:szCs w:val="28"/>
        </w:rPr>
      </w:pPr>
    </w:p>
    <w:p w14:paraId="0DF572D4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1C42E365" w14:textId="77777777" w:rsidR="007028B1" w:rsidRPr="00A82831" w:rsidRDefault="007028B1" w:rsidP="007028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4D1A4BE5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04DE5E7F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61DBDA7E" w14:textId="77777777" w:rsidR="007028B1" w:rsidRPr="00A82831" w:rsidRDefault="007028B1" w:rsidP="007028B1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4A5A01FE" w14:textId="77777777" w:rsidR="007028B1" w:rsidRPr="00A82831" w:rsidRDefault="007028B1" w:rsidP="007028B1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39"/>
        <w:gridCol w:w="531"/>
        <w:gridCol w:w="5443"/>
      </w:tblGrid>
      <w:tr w:rsidR="007028B1" w:rsidRPr="00A82831" w14:paraId="75BFBBCB" w14:textId="77777777" w:rsidTr="00687B43">
        <w:trPr>
          <w:cantSplit/>
        </w:trPr>
        <w:tc>
          <w:tcPr>
            <w:tcW w:w="540" w:type="dxa"/>
          </w:tcPr>
          <w:p w14:paraId="7A0B4E8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ED0886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410DBEE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7612B1C" w14:textId="7F703CDB" w:rsidR="007028B1" w:rsidRPr="00255213" w:rsidRDefault="00285219" w:rsidP="00687B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Neurja s točo v obdobju od 12. maja do 2</w:t>
            </w:r>
            <w:r w:rsidR="004357F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ju</w:t>
            </w:r>
            <w:r w:rsidR="004357FF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ija 2026</w:t>
            </w:r>
          </w:p>
        </w:tc>
      </w:tr>
    </w:tbl>
    <w:p w14:paraId="579446CB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p w14:paraId="6E6CB0E3" w14:textId="77777777" w:rsidR="007028B1" w:rsidRPr="00A82831" w:rsidRDefault="007028B1" w:rsidP="007028B1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5ACAD7D2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7028B1" w:rsidRPr="00A82831" w14:paraId="5B44B03E" w14:textId="77777777" w:rsidTr="00687B43">
        <w:trPr>
          <w:cantSplit/>
        </w:trPr>
        <w:tc>
          <w:tcPr>
            <w:tcW w:w="540" w:type="dxa"/>
          </w:tcPr>
          <w:p w14:paraId="32C667B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008665F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3F02D0A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96A5" w14:textId="77777777" w:rsidR="007028B1" w:rsidRPr="00A82831" w:rsidRDefault="007028B1" w:rsidP="00687B4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9F2689" w14:textId="77777777" w:rsidR="007028B1" w:rsidRPr="00A82831" w:rsidRDefault="007028B1" w:rsidP="00687B4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338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BE9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9CA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62543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752A2F8F" w14:textId="77777777" w:rsidR="007028B1" w:rsidRPr="00A82831" w:rsidRDefault="007028B1" w:rsidP="007028B1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6E6F7682" w14:textId="77777777" w:rsidR="007028B1" w:rsidRPr="00A82831" w:rsidRDefault="007028B1" w:rsidP="007028B1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7028B1" w:rsidRPr="00A82831" w14:paraId="4B0EB43C" w14:textId="77777777" w:rsidTr="00687B43">
        <w:trPr>
          <w:cantSplit/>
        </w:trPr>
        <w:tc>
          <w:tcPr>
            <w:tcW w:w="540" w:type="dxa"/>
          </w:tcPr>
          <w:p w14:paraId="4522594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  <w:gridSpan w:val="3"/>
          </w:tcPr>
          <w:p w14:paraId="51C7E2F7" w14:textId="3CBA20E6" w:rsidR="007028B1" w:rsidRDefault="007028B1" w:rsidP="00687B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 </w:t>
            </w:r>
            <w:r w:rsidR="002852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Komenda</w:t>
            </w:r>
          </w:p>
          <w:p w14:paraId="7C5B065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6E4E8B4C" w14:textId="77777777" w:rsidTr="00687B43">
        <w:trPr>
          <w:cantSplit/>
        </w:trPr>
        <w:tc>
          <w:tcPr>
            <w:tcW w:w="540" w:type="dxa"/>
          </w:tcPr>
          <w:p w14:paraId="0E25350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4470B94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3380507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  <w:vAlign w:val="center"/>
          </w:tcPr>
          <w:p w14:paraId="5C9C2BF0" w14:textId="77777777" w:rsidR="007028B1" w:rsidRPr="00A82831" w:rsidRDefault="007028B1" w:rsidP="00687B43">
            <w:pPr>
              <w:ind w:left="-25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42DF24" w14:textId="04A40DB2" w:rsidR="007028B1" w:rsidRPr="00A82831" w:rsidRDefault="007028B1" w:rsidP="007028B1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</w:t>
      </w:r>
      <w:r w:rsidR="004357FF">
        <w:rPr>
          <w:rFonts w:ascii="Times New Roman" w:hAnsi="Times New Roman" w:cs="Times New Roman"/>
          <w:sz w:val="22"/>
          <w:szCs w:val="22"/>
        </w:rPr>
        <w:t xml:space="preserve"> in telefonska številka</w:t>
      </w:r>
      <w:r w:rsidRPr="00A82831">
        <w:rPr>
          <w:rFonts w:ascii="Times New Roman" w:hAnsi="Times New Roman" w:cs="Times New Roman"/>
          <w:sz w:val="22"/>
          <w:szCs w:val="22"/>
        </w:rPr>
        <w:t>)</w:t>
      </w:r>
    </w:p>
    <w:p w14:paraId="5E773DB8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7028B1" w:rsidRPr="00A82831" w14:paraId="39F5ACD7" w14:textId="77777777" w:rsidTr="00687B43">
        <w:trPr>
          <w:cantSplit/>
        </w:trPr>
        <w:tc>
          <w:tcPr>
            <w:tcW w:w="540" w:type="dxa"/>
          </w:tcPr>
          <w:p w14:paraId="1F87AD4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330FA382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7A0091D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8FE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EC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3F6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C7E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A90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446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834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BB4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F47BE4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7028B1" w:rsidRPr="00A82831" w14:paraId="16EDCF58" w14:textId="77777777" w:rsidTr="00687B43">
        <w:trPr>
          <w:cantSplit/>
        </w:trPr>
        <w:tc>
          <w:tcPr>
            <w:tcW w:w="540" w:type="dxa"/>
          </w:tcPr>
          <w:p w14:paraId="5E418DC0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3E7FA3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  <w:vAlign w:val="center"/>
          </w:tcPr>
          <w:p w14:paraId="4577907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3C381998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7028B1" w:rsidRPr="00A82831" w14:paraId="64ECE671" w14:textId="77777777" w:rsidTr="00687B43">
        <w:trPr>
          <w:cantSplit/>
        </w:trPr>
        <w:tc>
          <w:tcPr>
            <w:tcW w:w="540" w:type="dxa"/>
          </w:tcPr>
          <w:p w14:paraId="4F3A9FA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170BB5CB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3749E45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54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E9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FD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1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C5A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64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FD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F3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6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516F3D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7028B1" w:rsidRPr="00A82831" w14:paraId="6DAE0448" w14:textId="77777777" w:rsidTr="00687B43">
        <w:trPr>
          <w:cantSplit/>
          <w:trHeight w:val="554"/>
        </w:trPr>
        <w:tc>
          <w:tcPr>
            <w:tcW w:w="540" w:type="dxa"/>
          </w:tcPr>
          <w:p w14:paraId="22257079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1158886F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C76BFD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FA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16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8E1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750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464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656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3F2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56E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4A9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E1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FC8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566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B66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F56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B5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7E72089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7028B1" w:rsidRPr="00A82831" w14:paraId="2CF2B727" w14:textId="77777777" w:rsidTr="00687B43">
        <w:trPr>
          <w:cantSplit/>
        </w:trPr>
        <w:tc>
          <w:tcPr>
            <w:tcW w:w="540" w:type="dxa"/>
          </w:tcPr>
          <w:p w14:paraId="08D814A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649CAE7E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0C9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766912C7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380264AA" w14:textId="77777777" w:rsidR="007028B1" w:rsidRPr="00A82831" w:rsidRDefault="007028B1" w:rsidP="007028B1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7028B1" w:rsidRPr="00A82831" w14:paraId="14F6553C" w14:textId="77777777" w:rsidTr="00687B43">
        <w:trPr>
          <w:cantSplit/>
        </w:trPr>
        <w:tc>
          <w:tcPr>
            <w:tcW w:w="1260" w:type="dxa"/>
          </w:tcPr>
          <w:p w14:paraId="4EDC97B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505AB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GERK</w:t>
            </w:r>
          </w:p>
          <w:p w14:paraId="5EA7682E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7549EAD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Vrsta</w:t>
            </w:r>
          </w:p>
          <w:p w14:paraId="64583740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kulture ali</w:t>
            </w:r>
          </w:p>
          <w:p w14:paraId="274C7B6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nasada*</w:t>
            </w:r>
          </w:p>
        </w:tc>
        <w:tc>
          <w:tcPr>
            <w:tcW w:w="729" w:type="dxa"/>
          </w:tcPr>
          <w:p w14:paraId="3C25E5A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E7C7A1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Šifra</w:t>
            </w: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907" w:type="dxa"/>
          </w:tcPr>
          <w:p w14:paraId="1AE2396B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3C16DB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5E9C3B3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2A986627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Zmanjšanje letnega pridelka </w:t>
            </w:r>
          </w:p>
          <w:p w14:paraId="3393B059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 %</w:t>
            </w:r>
          </w:p>
        </w:tc>
        <w:tc>
          <w:tcPr>
            <w:tcW w:w="1295" w:type="dxa"/>
          </w:tcPr>
          <w:p w14:paraId="43E1196D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Površina </w:t>
            </w:r>
          </w:p>
          <w:p w14:paraId="2D99554C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pošk.kult. v GERK-u (ar)</w:t>
            </w:r>
          </w:p>
        </w:tc>
        <w:tc>
          <w:tcPr>
            <w:tcW w:w="740" w:type="dxa"/>
          </w:tcPr>
          <w:p w14:paraId="6E6A1142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250A3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06058F9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1E6147FA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13124C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17B1A43C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7028B1" w:rsidRPr="00A82831" w14:paraId="70F69EBE" w14:textId="77777777" w:rsidTr="00687B43">
        <w:trPr>
          <w:cantSplit/>
        </w:trPr>
        <w:tc>
          <w:tcPr>
            <w:tcW w:w="1260" w:type="dxa"/>
          </w:tcPr>
          <w:p w14:paraId="4930A48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6A25B98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4C012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32D5387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38E329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7DCA8CF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E8F56C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3C00987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7DE5B8F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7028B1" w:rsidRPr="00A82831" w14:paraId="05790374" w14:textId="77777777" w:rsidTr="00687B43">
        <w:trPr>
          <w:cantSplit/>
          <w:trHeight w:val="599"/>
        </w:trPr>
        <w:tc>
          <w:tcPr>
            <w:tcW w:w="1260" w:type="dxa"/>
            <w:vAlign w:val="center"/>
          </w:tcPr>
          <w:p w14:paraId="4034E15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7B5023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622183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508174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272C19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7795E7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6293C2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6F5242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6149297D" w14:textId="77777777" w:rsidTr="00687B43">
        <w:trPr>
          <w:cantSplit/>
          <w:trHeight w:val="539"/>
        </w:trPr>
        <w:tc>
          <w:tcPr>
            <w:tcW w:w="1260" w:type="dxa"/>
            <w:vAlign w:val="center"/>
          </w:tcPr>
          <w:p w14:paraId="0E86225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E0ACC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518FE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C0A9EE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E7F0C2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B017D1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328EE8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4530D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76A067E5" w14:textId="77777777" w:rsidTr="00687B43">
        <w:trPr>
          <w:cantSplit/>
          <w:trHeight w:val="542"/>
        </w:trPr>
        <w:tc>
          <w:tcPr>
            <w:tcW w:w="1260" w:type="dxa"/>
            <w:vAlign w:val="center"/>
          </w:tcPr>
          <w:p w14:paraId="4EC980B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5AEFC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2AE5BB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601904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50936D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D895BF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999598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B0DAC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24CD442E" w14:textId="77777777" w:rsidTr="00687B43">
        <w:trPr>
          <w:cantSplit/>
          <w:trHeight w:val="522"/>
        </w:trPr>
        <w:tc>
          <w:tcPr>
            <w:tcW w:w="1260" w:type="dxa"/>
            <w:vAlign w:val="center"/>
          </w:tcPr>
          <w:p w14:paraId="02BEA68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06E63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EBA20F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58FD74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A41E0E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C5E0DA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F3DC22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F4E959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335AF678" w14:textId="77777777" w:rsidTr="00687B43">
        <w:trPr>
          <w:cantSplit/>
          <w:trHeight w:val="530"/>
        </w:trPr>
        <w:tc>
          <w:tcPr>
            <w:tcW w:w="1260" w:type="dxa"/>
            <w:vAlign w:val="center"/>
          </w:tcPr>
          <w:p w14:paraId="71BD646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9C1155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F5C695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74149E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EBCF7F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281786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BF5C23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E27AE6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73377047" w14:textId="77777777" w:rsidTr="00687B43">
        <w:trPr>
          <w:cantSplit/>
          <w:trHeight w:val="523"/>
        </w:trPr>
        <w:tc>
          <w:tcPr>
            <w:tcW w:w="1260" w:type="dxa"/>
            <w:vAlign w:val="center"/>
          </w:tcPr>
          <w:p w14:paraId="43AE2AE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B049B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509BA7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1443DA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1FE0D4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A4F4B6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F0DAC7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A9EA54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41D9F39B" w14:textId="77777777" w:rsidTr="00687B43">
        <w:trPr>
          <w:cantSplit/>
          <w:trHeight w:val="523"/>
        </w:trPr>
        <w:tc>
          <w:tcPr>
            <w:tcW w:w="1260" w:type="dxa"/>
            <w:vAlign w:val="center"/>
          </w:tcPr>
          <w:p w14:paraId="30DB4BA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F31DA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4C5D93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52B511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9D218F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15D95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D3F84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8DA1810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40AD074A" w14:textId="77777777" w:rsidTr="00687B43">
        <w:trPr>
          <w:cantSplit/>
          <w:trHeight w:val="533"/>
        </w:trPr>
        <w:tc>
          <w:tcPr>
            <w:tcW w:w="1260" w:type="dxa"/>
            <w:vAlign w:val="center"/>
          </w:tcPr>
          <w:p w14:paraId="61635A52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3B8CF3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9759EE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05E411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5AF4C1A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B65F3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16F8D4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F8AF38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8FD70EF" w14:textId="77777777" w:rsidR="007028B1" w:rsidRPr="00A82831" w:rsidRDefault="007028B1" w:rsidP="007028B1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3DE24C81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2D9DB5E0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16571105" w14:textId="77777777" w:rsidR="007028B1" w:rsidRPr="00A82831" w:rsidRDefault="007028B1" w:rsidP="007028B1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25349A99" w14:textId="77777777" w:rsidR="007028B1" w:rsidRPr="00A82831" w:rsidRDefault="007028B1" w:rsidP="007028B1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7028B1" w:rsidRPr="00A82831" w14:paraId="6BEC48C1" w14:textId="77777777" w:rsidTr="00687B43">
        <w:tc>
          <w:tcPr>
            <w:tcW w:w="3070" w:type="dxa"/>
          </w:tcPr>
          <w:p w14:paraId="6E1BB8BF" w14:textId="77777777" w:rsidR="007028B1" w:rsidRPr="00B901CD" w:rsidRDefault="007028B1" w:rsidP="00687B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388B5712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49825BB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7028B1" w:rsidRPr="00A82831" w14:paraId="058E4FC2" w14:textId="77777777" w:rsidTr="00687B43">
        <w:tc>
          <w:tcPr>
            <w:tcW w:w="3070" w:type="dxa"/>
            <w:vAlign w:val="center"/>
          </w:tcPr>
          <w:p w14:paraId="62AFFB7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144DE41D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0B34D9A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0CE754BD" w14:textId="77777777" w:rsidTr="00687B43">
        <w:tc>
          <w:tcPr>
            <w:tcW w:w="3070" w:type="dxa"/>
            <w:vAlign w:val="center"/>
          </w:tcPr>
          <w:p w14:paraId="3F967D8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0B5A526D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2318E3C9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715799BA" w14:textId="77777777" w:rsidTr="00687B43">
        <w:tc>
          <w:tcPr>
            <w:tcW w:w="3070" w:type="dxa"/>
            <w:vAlign w:val="center"/>
          </w:tcPr>
          <w:p w14:paraId="21AA8B69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26B31031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3E80E17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6618CAF8" w14:textId="77777777" w:rsidTr="00687B43">
        <w:tc>
          <w:tcPr>
            <w:tcW w:w="3070" w:type="dxa"/>
            <w:vAlign w:val="center"/>
          </w:tcPr>
          <w:p w14:paraId="48B1778B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5B43FCD1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5A46B84A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05CBD9CF" w14:textId="77777777" w:rsidTr="00687B43">
        <w:tc>
          <w:tcPr>
            <w:tcW w:w="3070" w:type="dxa"/>
            <w:vAlign w:val="center"/>
          </w:tcPr>
          <w:p w14:paraId="602F6EF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16C223DA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30E6154C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86F7B77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028B1" w:rsidRPr="00B901CD" w14:paraId="5750CF8C" w14:textId="77777777" w:rsidTr="00687B43">
        <w:trPr>
          <w:cantSplit/>
        </w:trPr>
        <w:tc>
          <w:tcPr>
            <w:tcW w:w="6120" w:type="dxa"/>
          </w:tcPr>
          <w:p w14:paraId="67E076F2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293FFF5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733E695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218F29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7DF81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3DFF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D44E31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C87581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370719" w14:textId="77777777" w:rsidR="007028B1" w:rsidRPr="00B901CD" w:rsidRDefault="007028B1" w:rsidP="007028B1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241830BC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F12704A" w14:textId="77777777" w:rsidR="007028B1" w:rsidRPr="00B901CD" w:rsidRDefault="007028B1" w:rsidP="007028B1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16AB87A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4633E1E2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F6D7278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4CD377E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3FD6A4B4" w14:textId="77777777" w:rsidR="007028B1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2879759E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56A1FB46" w14:textId="77777777" w:rsidR="007028B1" w:rsidRDefault="007028B1" w:rsidP="007028B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</w:p>
    <w:p w14:paraId="1F319435" w14:textId="77777777" w:rsidR="007028B1" w:rsidRPr="00B901CD" w:rsidRDefault="007028B1" w:rsidP="007028B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</w:p>
    <w:p w14:paraId="4C0F7EAF" w14:textId="77777777" w:rsidR="007028B1" w:rsidRPr="00B901CD" w:rsidRDefault="007028B1" w:rsidP="007028B1">
      <w:pPr>
        <w:tabs>
          <w:tab w:val="center" w:pos="738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097BD9B7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6F5C08A9" w14:textId="77777777" w:rsidR="007028B1" w:rsidRPr="00B901CD" w:rsidRDefault="007028B1" w:rsidP="007028B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38C52AAA" w14:textId="77777777" w:rsidR="007028B1" w:rsidRPr="00B901CD" w:rsidRDefault="007028B1" w:rsidP="007028B1">
      <w:pPr>
        <w:pStyle w:val="Telobesedila"/>
        <w:rPr>
          <w:sz w:val="20"/>
          <w:szCs w:val="20"/>
        </w:rPr>
      </w:pPr>
    </w:p>
    <w:p w14:paraId="7F028B8E" w14:textId="77777777" w:rsidR="007028B1" w:rsidRPr="00B901CD" w:rsidRDefault="007028B1" w:rsidP="007028B1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FB0B196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89989A7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542B46C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B10442A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13CA2F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64405F7D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149C2657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4577889C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15C09A92" w14:textId="77777777" w:rsidR="007028B1" w:rsidRPr="00B901CD" w:rsidRDefault="007028B1" w:rsidP="007028B1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18F69AF9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47A40452" w14:textId="77777777" w:rsidR="007028B1" w:rsidRPr="00B901CD" w:rsidRDefault="007028B1" w:rsidP="007028B1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7A468AAA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7F428388" w14:textId="77777777" w:rsidR="00CD4B84" w:rsidRDefault="007028B1" w:rsidP="007028B1">
      <w:pPr>
        <w:outlineLvl w:val="0"/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sectPr w:rsidR="00CD4B84" w:rsidSect="001166C0">
      <w:footerReference w:type="even" r:id="rId8"/>
      <w:footerReference w:type="default" r:id="rId9"/>
      <w:footerReference w:type="first" r:id="rId10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CF6CB" w14:textId="77777777" w:rsidR="004828BB" w:rsidRDefault="004828BB">
      <w:r>
        <w:separator/>
      </w:r>
    </w:p>
  </w:endnote>
  <w:endnote w:type="continuationSeparator" w:id="0">
    <w:p w14:paraId="46AD8433" w14:textId="77777777" w:rsidR="004828BB" w:rsidRDefault="0048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17B3" w14:textId="77777777" w:rsidR="00DC5E81" w:rsidRDefault="007028B1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E3F0385" w14:textId="77777777" w:rsidR="00DC5E81" w:rsidRDefault="00DC5E81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EA286" w14:textId="77777777" w:rsidR="00DC5E81" w:rsidRPr="00513254" w:rsidRDefault="007028B1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516E9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516E9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603DA72D" w14:textId="77777777" w:rsidR="00DC5E81" w:rsidRDefault="00DC5E81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9541" w14:textId="77777777" w:rsidR="00DC5E81" w:rsidRDefault="007028B1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96A29" w14:textId="77777777" w:rsidR="004828BB" w:rsidRDefault="004828BB">
      <w:r>
        <w:separator/>
      </w:r>
    </w:p>
  </w:footnote>
  <w:footnote w:type="continuationSeparator" w:id="0">
    <w:p w14:paraId="0B36EEF8" w14:textId="77777777" w:rsidR="004828BB" w:rsidRDefault="00482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B1"/>
    <w:rsid w:val="00285219"/>
    <w:rsid w:val="0036572A"/>
    <w:rsid w:val="004357FF"/>
    <w:rsid w:val="004828BB"/>
    <w:rsid w:val="004840FF"/>
    <w:rsid w:val="00556BD3"/>
    <w:rsid w:val="007028B1"/>
    <w:rsid w:val="008516E9"/>
    <w:rsid w:val="009C5552"/>
    <w:rsid w:val="00A0671C"/>
    <w:rsid w:val="00A60D6B"/>
    <w:rsid w:val="00B01193"/>
    <w:rsid w:val="00B3608B"/>
    <w:rsid w:val="00C77ACF"/>
    <w:rsid w:val="00CD4B84"/>
    <w:rsid w:val="00DC5E81"/>
    <w:rsid w:val="00DD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F03E"/>
  <w15:chartTrackingRefBased/>
  <w15:docId w15:val="{841E9AA8-73F9-4045-BF67-98534C00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28B1"/>
    <w:pPr>
      <w:spacing w:after="0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7028B1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7028B1"/>
    <w:rPr>
      <w:rFonts w:ascii="Times New Roman" w:eastAsia="Times New Roman" w:hAnsi="Times New Roman" w:cs="Times New Roman"/>
      <w:b/>
      <w:sz w:val="28"/>
      <w:szCs w:val="36"/>
      <w:lang w:eastAsia="sl-SI"/>
    </w:rPr>
  </w:style>
  <w:style w:type="character" w:styleId="tevilkastrani">
    <w:name w:val="page number"/>
    <w:basedOn w:val="Privzetapisavaodstavka"/>
    <w:rsid w:val="007028B1"/>
  </w:style>
  <w:style w:type="paragraph" w:styleId="Noga">
    <w:name w:val="footer"/>
    <w:basedOn w:val="Navaden"/>
    <w:link w:val="NogaZnak"/>
    <w:rsid w:val="007028B1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7028B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7028B1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7028B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Kreča Vika</dc:creator>
  <cp:keywords/>
  <dc:description/>
  <cp:lastModifiedBy>Mateja Adamič</cp:lastModifiedBy>
  <cp:revision>4</cp:revision>
  <dcterms:created xsi:type="dcterms:W3CDTF">2025-11-18T13:14:00Z</dcterms:created>
  <dcterms:modified xsi:type="dcterms:W3CDTF">2026-08-20T09:34:00Z</dcterms:modified>
</cp:coreProperties>
</file>